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8EA0" w14:textId="77777777" w:rsidR="003504A0" w:rsidRPr="00500AB5" w:rsidRDefault="003504A0" w:rsidP="00903934">
      <w:pPr>
        <w:widowControl w:val="0"/>
        <w:rPr>
          <w:rFonts w:ascii="Arial" w:hAnsi="Arial"/>
          <w:lang w:val="en-CA"/>
        </w:rPr>
      </w:pPr>
    </w:p>
    <w:p w14:paraId="43A540FA" w14:textId="41273933" w:rsidR="003504A0" w:rsidRDefault="00DE5645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FRIENDS OF MEAFORD LIBRARY EXECUTIVE</w:t>
      </w:r>
    </w:p>
    <w:p w14:paraId="35BAA125" w14:textId="77777777" w:rsidR="003504A0" w:rsidRDefault="00DE5645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MEETING AGENDA</w:t>
      </w:r>
    </w:p>
    <w:p w14:paraId="53C4D89D" w14:textId="35486F86" w:rsidR="003504A0" w:rsidRDefault="00DE5645">
      <w:pPr>
        <w:widowControl w:val="0"/>
        <w:jc w:val="center"/>
        <w:rPr>
          <w:rFonts w:ascii="Arial" w:hAnsi="Arial"/>
          <w:i/>
        </w:rPr>
      </w:pPr>
      <w:r>
        <w:rPr>
          <w:rFonts w:ascii="Arial" w:hAnsi="Arial"/>
        </w:rPr>
        <w:t xml:space="preserve">Thursday </w:t>
      </w:r>
      <w:r w:rsidR="00903934">
        <w:rPr>
          <w:rFonts w:ascii="Arial" w:hAnsi="Arial"/>
        </w:rPr>
        <w:t>October 14,2021</w:t>
      </w:r>
    </w:p>
    <w:p w14:paraId="41B6E683" w14:textId="700BA272" w:rsidR="003504A0" w:rsidRDefault="00903934" w:rsidP="00903934">
      <w:pPr>
        <w:widowControl w:val="0"/>
        <w:rPr>
          <w:rFonts w:ascii="Arial" w:hAnsi="Arial"/>
        </w:rPr>
      </w:pPr>
      <w:r>
        <w:rPr>
          <w:rFonts w:ascii="Arial" w:hAnsi="Arial"/>
          <w:i/>
        </w:rPr>
        <w:t xml:space="preserve">           </w:t>
      </w:r>
      <w:r>
        <w:rPr>
          <w:rFonts w:ascii="Arial" w:hAnsi="Arial"/>
          <w:i/>
        </w:rPr>
        <w:tab/>
        <w:t xml:space="preserve">    FOML Meeting Room</w:t>
      </w:r>
    </w:p>
    <w:p w14:paraId="20B60383" w14:textId="77777777" w:rsidR="003504A0" w:rsidRDefault="003504A0">
      <w:pPr>
        <w:widowControl w:val="0"/>
        <w:rPr>
          <w:rFonts w:ascii="Arial" w:hAnsi="Arial"/>
        </w:rPr>
      </w:pPr>
    </w:p>
    <w:p w14:paraId="01B17CDB" w14:textId="77777777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</w:p>
    <w:p w14:paraId="110F7CE2" w14:textId="77777777" w:rsidR="003504A0" w:rsidRDefault="00DE564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  <w:t>1.</w:t>
      </w:r>
      <w:r>
        <w:rPr>
          <w:rFonts w:ascii="Arial" w:hAnsi="Arial"/>
        </w:rPr>
        <w:tab/>
        <w:t>Agenda - additions/approval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A369ABC" w14:textId="77777777" w:rsidR="003504A0" w:rsidRDefault="003504A0">
      <w:pPr>
        <w:widowControl w:val="0"/>
        <w:rPr>
          <w:rFonts w:ascii="Arial" w:hAnsi="Arial"/>
        </w:rPr>
      </w:pPr>
    </w:p>
    <w:p w14:paraId="3BDAE45B" w14:textId="35ABB466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 xml:space="preserve">Approval </w:t>
      </w:r>
      <w:proofErr w:type="gramStart"/>
      <w:r>
        <w:rPr>
          <w:rFonts w:ascii="Arial" w:hAnsi="Arial"/>
        </w:rPr>
        <w:t xml:space="preserve">of  </w:t>
      </w:r>
      <w:r w:rsidR="00903934">
        <w:rPr>
          <w:rFonts w:ascii="Arial" w:hAnsi="Arial"/>
        </w:rPr>
        <w:t>September</w:t>
      </w:r>
      <w:proofErr w:type="gramEnd"/>
      <w:r w:rsidR="00903934">
        <w:rPr>
          <w:rFonts w:ascii="Arial" w:hAnsi="Arial"/>
        </w:rPr>
        <w:t xml:space="preserve"> 16,2021</w:t>
      </w:r>
      <w:r>
        <w:rPr>
          <w:rFonts w:ascii="Arial" w:hAnsi="Arial"/>
        </w:rPr>
        <w:t xml:space="preserve">Minutes (attached) </w:t>
      </w:r>
    </w:p>
    <w:p w14:paraId="57774A87" w14:textId="77777777" w:rsidR="003504A0" w:rsidRDefault="00DE564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730439" w14:textId="77777777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  <w:t>3.</w:t>
      </w:r>
      <w:r>
        <w:rPr>
          <w:rFonts w:ascii="Arial" w:hAnsi="Arial"/>
        </w:rPr>
        <w:tab/>
        <w:t>Treasurer’s Report (Jim)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575B6C1" w14:textId="77777777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E9A8AE3" w14:textId="544FE018" w:rsidR="003504A0" w:rsidRDefault="00DE5645" w:rsidP="00903934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  <w:t>4.</w:t>
      </w:r>
      <w:r>
        <w:rPr>
          <w:rFonts w:ascii="Arial" w:hAnsi="Arial"/>
        </w:rPr>
        <w:tab/>
        <w:t>Report from the Library (</w:t>
      </w:r>
      <w:r w:rsidR="00903934">
        <w:rPr>
          <w:rFonts w:ascii="Arial" w:hAnsi="Arial"/>
        </w:rPr>
        <w:t>Alexander)</w:t>
      </w:r>
    </w:p>
    <w:p w14:paraId="19CF01A8" w14:textId="77777777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7F3FAE" w14:textId="77777777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  <w:t>5.</w:t>
      </w:r>
      <w:r>
        <w:rPr>
          <w:rFonts w:ascii="Arial" w:hAnsi="Arial"/>
        </w:rPr>
        <w:tab/>
        <w:t>Standing Items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DBAD225" w14:textId="77777777" w:rsidR="003504A0" w:rsidRDefault="00DE564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5.1 Membership (Jane)</w:t>
      </w:r>
    </w:p>
    <w:p w14:paraId="331CD0C6" w14:textId="77777777" w:rsidR="003504A0" w:rsidRDefault="00DE564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ab/>
      </w:r>
    </w:p>
    <w:p w14:paraId="7382152B" w14:textId="71BD4A6A" w:rsidR="003504A0" w:rsidRDefault="00DE564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5.2 Promotion &amp; Publicity (</w:t>
      </w:r>
      <w:r w:rsidR="00903934">
        <w:rPr>
          <w:rFonts w:ascii="Arial" w:hAnsi="Arial"/>
        </w:rPr>
        <w:t>Mary Louise</w:t>
      </w:r>
      <w:r>
        <w:rPr>
          <w:rFonts w:ascii="Arial" w:hAnsi="Arial"/>
        </w:rPr>
        <w:t>)</w:t>
      </w:r>
    </w:p>
    <w:p w14:paraId="6072F945" w14:textId="77777777" w:rsidR="003504A0" w:rsidRDefault="00DE564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 </w:t>
      </w:r>
    </w:p>
    <w:p w14:paraId="35D1C693" w14:textId="77777777" w:rsidR="003504A0" w:rsidRDefault="00DE5645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5.3 Concert Series (Paul)</w:t>
      </w:r>
    </w:p>
    <w:p w14:paraId="4BBBCE91" w14:textId="77777777" w:rsidR="003504A0" w:rsidRDefault="00DE564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F0705B" w14:textId="32A3F74A" w:rsidR="003504A0" w:rsidRDefault="00DE564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5.4 Net Shed (</w:t>
      </w:r>
      <w:r w:rsidR="00903934">
        <w:rPr>
          <w:rFonts w:ascii="Arial" w:hAnsi="Arial"/>
        </w:rPr>
        <w:t>Chris</w:t>
      </w:r>
      <w:r>
        <w:rPr>
          <w:rFonts w:ascii="Arial" w:hAnsi="Arial"/>
        </w:rPr>
        <w:t>)</w:t>
      </w:r>
    </w:p>
    <w:p w14:paraId="69135189" w14:textId="77777777" w:rsidR="003504A0" w:rsidRDefault="00DE5645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ab/>
      </w:r>
    </w:p>
    <w:p w14:paraId="252BE5FD" w14:textId="07E605D0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  <w:t xml:space="preserve">6. </w:t>
      </w:r>
      <w:r>
        <w:rPr>
          <w:rFonts w:ascii="Arial" w:hAnsi="Arial"/>
        </w:rPr>
        <w:tab/>
        <w:t>Business Arising</w:t>
      </w:r>
    </w:p>
    <w:p w14:paraId="1E79B2B3" w14:textId="77777777" w:rsidR="00903934" w:rsidRDefault="00903934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</w:p>
    <w:p w14:paraId="394E563D" w14:textId="47706432" w:rsidR="003504A0" w:rsidRPr="00903934" w:rsidRDefault="00903934" w:rsidP="00903934">
      <w:pPr>
        <w:pStyle w:val="ListParagraph"/>
        <w:widowControl w:val="0"/>
        <w:numPr>
          <w:ilvl w:val="0"/>
          <w:numId w:val="4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>Railing on Net Shed stairs (Suzanne)</w:t>
      </w:r>
    </w:p>
    <w:p w14:paraId="0D4F25D3" w14:textId="77777777" w:rsidR="003504A0" w:rsidRDefault="003504A0">
      <w:pPr>
        <w:widowControl w:val="0"/>
        <w:tabs>
          <w:tab w:val="left" w:pos="576"/>
        </w:tabs>
      </w:pPr>
    </w:p>
    <w:p w14:paraId="306AC3F4" w14:textId="77777777" w:rsidR="003504A0" w:rsidRDefault="00DE5645" w:rsidP="00903934">
      <w:pPr>
        <w:widowControl w:val="0"/>
        <w:numPr>
          <w:ilvl w:val="0"/>
          <w:numId w:val="2"/>
        </w:numPr>
        <w:tabs>
          <w:tab w:val="left" w:pos="0"/>
          <w:tab w:val="left" w:pos="216"/>
        </w:tabs>
        <w:ind w:left="720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  <w:t>New Business</w:t>
      </w:r>
    </w:p>
    <w:p w14:paraId="0AEC393E" w14:textId="77777777" w:rsidR="003504A0" w:rsidRDefault="003504A0" w:rsidP="002A040D">
      <w:pPr>
        <w:widowControl w:val="0"/>
        <w:tabs>
          <w:tab w:val="left" w:pos="576"/>
        </w:tabs>
        <w:ind w:left="360"/>
        <w:rPr>
          <w:rFonts w:ascii="Arial" w:hAnsi="Arial"/>
        </w:rPr>
      </w:pPr>
    </w:p>
    <w:p w14:paraId="235CAB95" w14:textId="31A2DB6E" w:rsidR="003504A0" w:rsidRPr="00903934" w:rsidRDefault="00903934" w:rsidP="00903934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>Winter Meetings</w:t>
      </w:r>
      <w:r w:rsidR="00DE5645" w:rsidRPr="00903934">
        <w:rPr>
          <w:rFonts w:ascii="Arial" w:hAnsi="Arial"/>
        </w:rPr>
        <w:tab/>
      </w:r>
    </w:p>
    <w:p w14:paraId="352F457A" w14:textId="77777777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18924B2" w14:textId="77777777" w:rsidR="003504A0" w:rsidRDefault="003504A0">
      <w:pPr>
        <w:widowControl w:val="0"/>
        <w:tabs>
          <w:tab w:val="left" w:pos="576"/>
        </w:tabs>
        <w:rPr>
          <w:rFonts w:ascii="Arial" w:hAnsi="Arial"/>
        </w:rPr>
      </w:pPr>
    </w:p>
    <w:p w14:paraId="3551B687" w14:textId="77777777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AD4283F" w14:textId="4A29A216" w:rsidR="003504A0" w:rsidRDefault="00DE5645">
      <w:pPr>
        <w:widowControl w:val="0"/>
        <w:tabs>
          <w:tab w:val="left" w:pos="576"/>
        </w:tabs>
        <w:ind w:left="576" w:hanging="576"/>
        <w:rPr>
          <w:rFonts w:ascii="Arial" w:hAnsi="Arial"/>
          <w:i/>
          <w:sz w:val="22"/>
          <w:lang w:val="en-CA"/>
        </w:rPr>
      </w:pPr>
      <w:r>
        <w:rPr>
          <w:rFonts w:ascii="Arial" w:hAnsi="Arial"/>
          <w:b/>
        </w:rPr>
        <w:t xml:space="preserve">NEXT EXECUTIVE MEETING: </w:t>
      </w:r>
      <w:r w:rsidR="00903934">
        <w:rPr>
          <w:rFonts w:ascii="Arial" w:hAnsi="Arial"/>
          <w:b/>
        </w:rPr>
        <w:t>TBD</w:t>
      </w:r>
    </w:p>
    <w:p w14:paraId="5818AC23" w14:textId="77777777" w:rsidR="003504A0" w:rsidRDefault="003504A0">
      <w:pPr>
        <w:widowControl w:val="0"/>
        <w:tabs>
          <w:tab w:val="left" w:pos="576"/>
        </w:tabs>
        <w:rPr>
          <w:rFonts w:ascii="Arial" w:hAnsi="Arial"/>
          <w:i/>
          <w:sz w:val="22"/>
          <w:lang w:val="en-CA"/>
        </w:rPr>
      </w:pPr>
    </w:p>
    <w:p w14:paraId="45909DD8" w14:textId="77777777" w:rsidR="003504A0" w:rsidRDefault="003504A0">
      <w:pPr>
        <w:widowControl w:val="0"/>
        <w:tabs>
          <w:tab w:val="left" w:pos="576"/>
        </w:tabs>
      </w:pPr>
    </w:p>
    <w:sectPr w:rsidR="003504A0" w:rsidSect="003504A0">
      <w:footnotePr>
        <w:pos w:val="beneathText"/>
      </w:footnotePr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6AA"/>
    <w:multiLevelType w:val="singleLevel"/>
    <w:tmpl w:val="25C666D8"/>
    <w:lvl w:ilvl="0">
      <w:start w:val="7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0C734898"/>
    <w:multiLevelType w:val="hybridMultilevel"/>
    <w:tmpl w:val="DDB2807C"/>
    <w:lvl w:ilvl="0" w:tplc="27EE4CB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556B4B"/>
    <w:multiLevelType w:val="hybridMultilevel"/>
    <w:tmpl w:val="E168CE06"/>
    <w:lvl w:ilvl="0" w:tplc="0E08BE8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6E71D2"/>
    <w:multiLevelType w:val="hybridMultilevel"/>
    <w:tmpl w:val="E2741ED8"/>
    <w:lvl w:ilvl="0" w:tplc="5630F67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154469"/>
    <w:multiLevelType w:val="singleLevel"/>
    <w:tmpl w:val="AD4A6E30"/>
    <w:lvl w:ilvl="0">
      <w:start w:val="6"/>
      <w:numFmt w:val="decimal"/>
      <w:lvlText w:val="%1"/>
      <w:legacy w:legacy="1" w:legacySpace="0" w:legacyIndent="0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40D"/>
    <w:rsid w:val="002A040D"/>
    <w:rsid w:val="003504A0"/>
    <w:rsid w:val="00500AB5"/>
    <w:rsid w:val="00563883"/>
    <w:rsid w:val="00903934"/>
    <w:rsid w:val="00D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50CF"/>
  <w15:docId w15:val="{4330472C-5F38-C340-9A55-DB65F22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A0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04A0"/>
  </w:style>
  <w:style w:type="character" w:customStyle="1" w:styleId="WW-Absatz-Standardschriftart">
    <w:name w:val="WW-Absatz-Standardschriftart"/>
    <w:rsid w:val="003504A0"/>
  </w:style>
  <w:style w:type="character" w:customStyle="1" w:styleId="WW-Absatz-Standardschriftart1">
    <w:name w:val="WW-Absatz-Standardschriftart1"/>
    <w:rsid w:val="003504A0"/>
  </w:style>
  <w:style w:type="character" w:styleId="Hyperlink">
    <w:name w:val="Hyperlink"/>
    <w:basedOn w:val="DefaultParagraphFont"/>
    <w:semiHidden/>
    <w:rsid w:val="003504A0"/>
    <w:rPr>
      <w:noProof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04A0"/>
  </w:style>
  <w:style w:type="character" w:customStyle="1" w:styleId="ListLabel1">
    <w:name w:val="ListLabel 1"/>
    <w:rsid w:val="003504A0"/>
    <w:rPr>
      <w:i w:val="0"/>
    </w:rPr>
  </w:style>
  <w:style w:type="character" w:customStyle="1" w:styleId="ListLabel2">
    <w:name w:val="ListLabel 2"/>
    <w:rsid w:val="003504A0"/>
  </w:style>
  <w:style w:type="character" w:customStyle="1" w:styleId="ListLabel3">
    <w:name w:val="ListLabel 3"/>
    <w:rsid w:val="003504A0"/>
  </w:style>
  <w:style w:type="character" w:customStyle="1" w:styleId="NumberingSymbols">
    <w:name w:val="Numbering Symbols"/>
    <w:rsid w:val="003504A0"/>
  </w:style>
  <w:style w:type="paragraph" w:customStyle="1" w:styleId="Heading">
    <w:name w:val="Heading"/>
    <w:basedOn w:val="Normal"/>
    <w:next w:val="BodyText"/>
    <w:rsid w:val="003504A0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3504A0"/>
    <w:pPr>
      <w:spacing w:after="120"/>
    </w:pPr>
  </w:style>
  <w:style w:type="paragraph" w:styleId="List">
    <w:name w:val="List"/>
    <w:basedOn w:val="BodyText"/>
    <w:semiHidden/>
    <w:rsid w:val="003504A0"/>
  </w:style>
  <w:style w:type="paragraph" w:styleId="Caption">
    <w:name w:val="caption"/>
    <w:basedOn w:val="Normal"/>
    <w:qFormat/>
    <w:rsid w:val="003504A0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3504A0"/>
    <w:pPr>
      <w:suppressLineNumbers/>
    </w:pPr>
  </w:style>
  <w:style w:type="paragraph" w:customStyle="1" w:styleId="yiv6403925044msonormal">
    <w:name w:val="yiv6403925044msonormal"/>
    <w:basedOn w:val="Normal"/>
    <w:rsid w:val="003504A0"/>
    <w:pPr>
      <w:spacing w:before="100" w:after="100"/>
    </w:pPr>
    <w:rPr>
      <w:lang w:val="en-CA"/>
    </w:rPr>
  </w:style>
  <w:style w:type="paragraph" w:styleId="ListParagraph">
    <w:name w:val="List Paragraph"/>
    <w:basedOn w:val="Normal"/>
    <w:qFormat/>
    <w:rsid w:val="003504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Rudi Bigl</dc:creator>
  <cp:keywords/>
  <cp:lastModifiedBy>lkransom@rogers.com</cp:lastModifiedBy>
  <cp:revision>2</cp:revision>
  <cp:lastPrinted>2017-11-09T15:53:00Z</cp:lastPrinted>
  <dcterms:created xsi:type="dcterms:W3CDTF">2021-10-13T14:10:00Z</dcterms:created>
  <dcterms:modified xsi:type="dcterms:W3CDTF">2021-10-13T14:10:00Z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Bigl House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